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0" w:type="dxa"/>
        <w:tblInd w:w="97" w:type="dxa"/>
        <w:tblLook w:val="04A0" w:firstRow="1" w:lastRow="0" w:firstColumn="1" w:lastColumn="0" w:noHBand="0" w:noVBand="1"/>
      </w:tblPr>
      <w:tblGrid>
        <w:gridCol w:w="1004"/>
        <w:gridCol w:w="4961"/>
        <w:gridCol w:w="2126"/>
        <w:gridCol w:w="2069"/>
      </w:tblGrid>
      <w:tr w:rsidR="00F55EC7" w:rsidRPr="00F55EC7" w:rsidTr="00CC4E9E">
        <w:trPr>
          <w:trHeight w:val="600"/>
        </w:trPr>
        <w:tc>
          <w:tcPr>
            <w:tcW w:w="101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55EC7" w:rsidRPr="00F55EC7" w:rsidRDefault="00F55EC7" w:rsidP="00CC4E9E">
            <w:pPr>
              <w:widowControl/>
              <w:jc w:val="center"/>
              <w:rPr>
                <w:rFonts w:ascii="黑体" w:eastAsia="黑体" w:hAnsi="黑体" w:cs="Arial"/>
                <w:kern w:val="0"/>
                <w:sz w:val="32"/>
                <w:szCs w:val="32"/>
              </w:rPr>
            </w:pPr>
            <w:r w:rsidRPr="00F55EC7">
              <w:rPr>
                <w:rFonts w:ascii="黑体" w:eastAsia="黑体" w:hAnsi="黑体" w:cs="Arial" w:hint="eastAsia"/>
                <w:kern w:val="0"/>
                <w:sz w:val="32"/>
                <w:szCs w:val="32"/>
              </w:rPr>
              <w:t>2020年全国硕士研究生招生考试举报电话</w:t>
            </w:r>
          </w:p>
        </w:tc>
      </w:tr>
      <w:tr w:rsidR="00F55EC7" w:rsidRPr="00F55EC7" w:rsidTr="00CA2B12">
        <w:trPr>
          <w:trHeight w:val="441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CA2B12" w:rsidRDefault="00F55EC7" w:rsidP="00F55EC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CA2B1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单  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CA2B12" w:rsidRDefault="00F55EC7" w:rsidP="00F55EC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CA2B1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举  报  电  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CA2B12" w:rsidRDefault="00F55EC7" w:rsidP="00F55EC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CA2B1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开通日期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CA2B12" w:rsidRDefault="00F55EC7" w:rsidP="00F55EC7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 w:rsidRPr="00CA2B12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结束日期</w:t>
            </w:r>
          </w:p>
        </w:tc>
      </w:tr>
      <w:tr w:rsidR="00F55EC7" w:rsidRPr="00F55EC7" w:rsidTr="00CA2B12">
        <w:trPr>
          <w:trHeight w:val="60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010-82837135（12月16日-20日工作时段接听；</w:t>
            </w: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br/>
              <w:t xml:space="preserve">              12月21日-23日24小时接听）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年12月16日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60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天津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022-23769162（工作日9：00-12：00；14：00-17：00）</w:t>
            </w: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br/>
              <w:t xml:space="preserve">022-23769000（其他时间）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年12月04日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年12月31日</w:t>
            </w:r>
          </w:p>
        </w:tc>
      </w:tr>
      <w:tr w:rsidR="00F55EC7" w:rsidRPr="00F55EC7" w:rsidTr="00CA2B12">
        <w:trPr>
          <w:trHeight w:val="60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河北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0311-66007121（工作日8:30-12:00；1</w:t>
            </w:r>
            <w:r w:rsidR="00896E92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3</w:t>
            </w: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:30-</w:t>
            </w:r>
            <w:r w:rsidR="00896E92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17</w:t>
            </w:r>
            <w:bookmarkStart w:id="0" w:name="_GoBack"/>
            <w:bookmarkEnd w:id="0"/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:30）</w:t>
            </w: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br/>
              <w:t>0311-66007003（12月21日-23日）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年12月13日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山西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0351-4862917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年12月10日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0471-3261805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年12月02日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年01月02日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辽宁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024-86157004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年12月04日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年12月24日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吉林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0431-84605876,0431-84605880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年12月16日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0451-82376257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年11月28日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年12月25日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上海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021-35367210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年12月13日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年12月27日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江苏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025-83235898，025-83235984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年10月01日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年05月31日</w:t>
            </w:r>
          </w:p>
        </w:tc>
      </w:tr>
      <w:tr w:rsidR="00F55EC7" w:rsidRPr="00F55EC7" w:rsidTr="00CA2B12">
        <w:trPr>
          <w:trHeight w:val="60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浙江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0571-88008999（省教育厅）</w:t>
            </w: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br/>
              <w:t>0571-88906609（省教育考试院）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年12月09日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年12月22日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安徽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0551-63609561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年12月12日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年12月30日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福建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05746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0591-86215628</w:t>
            </w:r>
            <w:r w:rsidR="0005746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,</w:t>
            </w:r>
            <w:r w:rsidR="0005746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0591-862156</w:t>
            </w:r>
            <w:r w:rsidR="0005746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年11月15日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年12月31日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江西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0791-86765582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年12月01日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年01月23日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山东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0531-86162757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年12月04日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年03月31日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河南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0371-68101616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年12月12日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年12月24日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湖北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027-68880226，027-68880290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年12月05日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年01月17日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湖南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0731-88090301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年12月09日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年12月30日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广东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020-89338633（转6）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年12月09日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年12月24日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广西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0771-5320540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年12月16日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年12月25日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海南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0898-65982571，13098999761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年12月12日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重庆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023-67869200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年12月03日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年12月22日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四川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028-85156581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年11月18日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年11月17日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贵州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0851-85964106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年12月03日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云南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0871-65154792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年12月14日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西藏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0891-6599817,0891-6322440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年12月16日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年12月24日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陕西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029-85221714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年12月10日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甘肃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0931-8440913,0931-8106752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年12月12日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年12月24日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青海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0971-6304876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年12月11日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宁夏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F55EC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0951-555916</w:t>
            </w:r>
            <w:r w:rsidR="0005746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</w:t>
            </w:r>
            <w:r w:rsidR="0005746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6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F55EC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年12月23日</w:t>
            </w:r>
          </w:p>
        </w:tc>
      </w:tr>
      <w:tr w:rsidR="0076483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837" w:rsidRPr="00F55EC7" w:rsidRDefault="00764837" w:rsidP="005515A6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新疆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837" w:rsidRPr="00F55EC7" w:rsidRDefault="00764837" w:rsidP="005515A6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0991-8758128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837" w:rsidRPr="00F55EC7" w:rsidRDefault="00CA2B12" w:rsidP="005515A6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76483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年12月16日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837" w:rsidRPr="00F55EC7" w:rsidRDefault="00CA2B12" w:rsidP="005515A6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76483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年12月31日</w:t>
            </w:r>
          </w:p>
        </w:tc>
      </w:tr>
      <w:tr w:rsidR="00F55EC7" w:rsidRPr="00F55EC7" w:rsidTr="00CA2B12">
        <w:trPr>
          <w:trHeight w:val="399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764837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教育部考试中心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764837" w:rsidP="00F55EC7">
            <w:pPr>
              <w:widowControl/>
              <w:jc w:val="left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010-82520029（12月16日-22日全天24小时；</w:t>
            </w: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br/>
              <w:t xml:space="preserve">              12月23日-1月1</w:t>
            </w: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</w:t>
            </w:r>
            <w:r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日工作时间）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2019</w:t>
            </w:r>
            <w:r w:rsidR="0076483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年12月16日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5EC7" w:rsidRPr="00F55EC7" w:rsidRDefault="00CA2B12" w:rsidP="00F55EC7">
            <w:pPr>
              <w:widowControl/>
              <w:jc w:val="center"/>
              <w:rPr>
                <w:rFonts w:ascii="仿宋" w:eastAsia="仿宋" w:hAnsi="仿宋" w:cs="Arial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2020</w:t>
            </w:r>
            <w:r w:rsidR="0076483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年1月1</w:t>
            </w:r>
            <w:r w:rsidR="0076483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5</w:t>
            </w:r>
            <w:r w:rsidR="00764837" w:rsidRPr="00F55EC7">
              <w:rPr>
                <w:rFonts w:ascii="仿宋" w:eastAsia="仿宋" w:hAnsi="仿宋" w:cs="Arial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376B13" w:rsidRDefault="00376B13" w:rsidP="00F55EC7">
      <w:pPr>
        <w:ind w:leftChars="-472" w:left="-991"/>
      </w:pPr>
    </w:p>
    <w:sectPr w:rsidR="00376B13" w:rsidSect="00F55EC7">
      <w:pgSz w:w="11906" w:h="16838"/>
      <w:pgMar w:top="567" w:right="1134" w:bottom="56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C5" w:rsidRDefault="00E32DC5" w:rsidP="00F55EC7">
      <w:r>
        <w:separator/>
      </w:r>
    </w:p>
  </w:endnote>
  <w:endnote w:type="continuationSeparator" w:id="0">
    <w:p w:rsidR="00E32DC5" w:rsidRDefault="00E32DC5" w:rsidP="00F5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C5" w:rsidRDefault="00E32DC5" w:rsidP="00F55EC7">
      <w:r>
        <w:separator/>
      </w:r>
    </w:p>
  </w:footnote>
  <w:footnote w:type="continuationSeparator" w:id="0">
    <w:p w:rsidR="00E32DC5" w:rsidRDefault="00E32DC5" w:rsidP="00F55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EC7"/>
    <w:rsid w:val="00057467"/>
    <w:rsid w:val="00262B43"/>
    <w:rsid w:val="00376B13"/>
    <w:rsid w:val="00495EDE"/>
    <w:rsid w:val="00524D34"/>
    <w:rsid w:val="005C3218"/>
    <w:rsid w:val="00764837"/>
    <w:rsid w:val="00896E92"/>
    <w:rsid w:val="00A8363D"/>
    <w:rsid w:val="00BE75AA"/>
    <w:rsid w:val="00CA2B12"/>
    <w:rsid w:val="00CC4E9E"/>
    <w:rsid w:val="00DB1FCE"/>
    <w:rsid w:val="00E217C8"/>
    <w:rsid w:val="00E32DC5"/>
    <w:rsid w:val="00E35E8A"/>
    <w:rsid w:val="00F5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E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E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254</Words>
  <Characters>1451</Characters>
  <Application>Microsoft Office Word</Application>
  <DocSecurity>0</DocSecurity>
  <Lines>12</Lines>
  <Paragraphs>3</Paragraphs>
  <ScaleCrop>false</ScaleCrop>
  <Company>wang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王彦广</dc:creator>
  <cp:keywords/>
  <dc:description/>
  <cp:lastModifiedBy>User</cp:lastModifiedBy>
  <cp:revision>7</cp:revision>
  <cp:lastPrinted>2019-12-12T09:00:00Z</cp:lastPrinted>
  <dcterms:created xsi:type="dcterms:W3CDTF">2019-12-12T08:55:00Z</dcterms:created>
  <dcterms:modified xsi:type="dcterms:W3CDTF">2019-12-18T04:09:00Z</dcterms:modified>
</cp:coreProperties>
</file>